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E75C" w14:textId="77777777" w:rsidR="009D0841" w:rsidRDefault="009D0841" w:rsidP="009D0841">
      <w:pPr>
        <w:spacing w:line="360" w:lineRule="auto"/>
        <w:jc w:val="center"/>
        <w:rPr>
          <w:rFonts w:ascii="Verdana" w:hAnsi="Verdana" w:cs="Arial"/>
          <w:b/>
        </w:rPr>
      </w:pPr>
    </w:p>
    <w:p w14:paraId="3B908309" w14:textId="77777777" w:rsidR="009D0841" w:rsidRDefault="009D0841" w:rsidP="00910E6A">
      <w:pPr>
        <w:numPr>
          <w:ilvl w:val="0"/>
          <w:numId w:val="9"/>
        </w:numPr>
        <w:ind w:left="431" w:hanging="431"/>
        <w:jc w:val="center"/>
        <w:rPr>
          <w:rFonts w:asciiTheme="minorHAnsi" w:hAnsiTheme="minorHAnsi" w:cstheme="minorHAnsi"/>
          <w:b/>
          <w:szCs w:val="24"/>
        </w:rPr>
      </w:pPr>
      <w:r w:rsidRPr="009D0841">
        <w:rPr>
          <w:rFonts w:asciiTheme="minorHAnsi" w:hAnsiTheme="minorHAnsi" w:cstheme="minorHAnsi"/>
          <w:b/>
          <w:szCs w:val="24"/>
        </w:rPr>
        <w:t>SOLICITAÇÃO DE TRANCAMENTO DE CURSO</w:t>
      </w:r>
    </w:p>
    <w:p w14:paraId="63885305" w14:textId="6D0BC05D" w:rsidR="00AB3A25" w:rsidRPr="00AB3A25" w:rsidRDefault="00105249" w:rsidP="00910E6A">
      <w:pPr>
        <w:numPr>
          <w:ilvl w:val="0"/>
          <w:numId w:val="9"/>
        </w:numPr>
        <w:ind w:left="431" w:hanging="431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(E</w:t>
      </w:r>
      <w:r w:rsidR="00AB3A25" w:rsidRPr="00AB3A25">
        <w:rPr>
          <w:rFonts w:asciiTheme="minorHAnsi" w:hAnsiTheme="minorHAnsi" w:cstheme="minorHAnsi"/>
          <w:szCs w:val="24"/>
        </w:rPr>
        <w:t xml:space="preserve">nviar </w:t>
      </w:r>
      <w:proofErr w:type="gramStart"/>
      <w:r w:rsidR="00AB3A25" w:rsidRPr="00AB3A25">
        <w:rPr>
          <w:rFonts w:asciiTheme="minorHAnsi" w:hAnsiTheme="minorHAnsi" w:cstheme="minorHAnsi"/>
          <w:szCs w:val="24"/>
        </w:rPr>
        <w:t xml:space="preserve">para </w:t>
      </w:r>
      <w:r w:rsidR="00AB3A25">
        <w:rPr>
          <w:rFonts w:asciiTheme="minorHAnsi" w:hAnsiTheme="minorHAnsi" w:cstheme="minorHAnsi"/>
          <w:szCs w:val="24"/>
        </w:rPr>
        <w:t xml:space="preserve"> </w:t>
      </w:r>
      <w:r w:rsidR="00AB3A25" w:rsidRPr="00AB3A25">
        <w:rPr>
          <w:rFonts w:asciiTheme="minorHAnsi" w:hAnsiTheme="minorHAnsi" w:cstheme="minorHAnsi"/>
          <w:szCs w:val="24"/>
        </w:rPr>
        <w:t>coord.ecv@contato.ufsc.br</w:t>
      </w:r>
      <w:proofErr w:type="gramEnd"/>
      <w:r w:rsidR="00AB3A25" w:rsidRPr="00AB3A25">
        <w:rPr>
          <w:rFonts w:asciiTheme="minorHAnsi" w:hAnsiTheme="minorHAnsi" w:cstheme="minorHAnsi"/>
          <w:szCs w:val="24"/>
        </w:rPr>
        <w:t>)</w:t>
      </w:r>
    </w:p>
    <w:p w14:paraId="31FFD666" w14:textId="77777777" w:rsidR="009D0841" w:rsidRPr="009D0841" w:rsidRDefault="009D0841" w:rsidP="009D0841">
      <w:pPr>
        <w:numPr>
          <w:ilvl w:val="0"/>
          <w:numId w:val="9"/>
        </w:num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28096F67" w14:textId="2ED1F4B0" w:rsidR="009D0841" w:rsidRPr="009D0841" w:rsidRDefault="009D0841" w:rsidP="009D0841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9D0841">
        <w:rPr>
          <w:rFonts w:asciiTheme="minorHAnsi" w:hAnsiTheme="minorHAnsi" w:cstheme="minorHAnsi"/>
          <w:szCs w:val="24"/>
        </w:rPr>
        <w:t xml:space="preserve">Eu, _____________________________________________________________, matrícula nº ___________________, venho requerer o trancamento do Curso de Graduação em Engenharia Civil </w:t>
      </w:r>
      <w:proofErr w:type="gramStart"/>
      <w:r w:rsidRPr="009D0841">
        <w:rPr>
          <w:rFonts w:asciiTheme="minorHAnsi" w:hAnsiTheme="minorHAnsi" w:cstheme="minorHAnsi"/>
          <w:szCs w:val="24"/>
        </w:rPr>
        <w:t>no(</w:t>
      </w:r>
      <w:proofErr w:type="gramEnd"/>
      <w:r w:rsidRPr="009D0841">
        <w:rPr>
          <w:rFonts w:asciiTheme="minorHAnsi" w:hAnsiTheme="minorHAnsi" w:cstheme="minorHAnsi"/>
          <w:szCs w:val="24"/>
        </w:rPr>
        <w:t>s) ano(s)/semestre(s)___________________</w:t>
      </w:r>
      <w:r>
        <w:rPr>
          <w:rFonts w:asciiTheme="minorHAnsi" w:hAnsiTheme="minorHAnsi" w:cstheme="minorHAnsi"/>
          <w:szCs w:val="24"/>
        </w:rPr>
        <w:t>_________</w:t>
      </w:r>
      <w:r w:rsidRPr="009D0841">
        <w:rPr>
          <w:rFonts w:asciiTheme="minorHAnsi" w:hAnsiTheme="minorHAnsi" w:cstheme="minorHAnsi"/>
          <w:szCs w:val="24"/>
        </w:rPr>
        <w:t>.</w:t>
      </w:r>
    </w:p>
    <w:p w14:paraId="0D038C13" w14:textId="77777777" w:rsidR="009D0841" w:rsidRPr="009D0841" w:rsidRDefault="009D0841" w:rsidP="009D0841">
      <w:pPr>
        <w:rPr>
          <w:rFonts w:asciiTheme="minorHAnsi" w:hAnsiTheme="minorHAnsi" w:cstheme="minorHAnsi"/>
          <w:szCs w:val="24"/>
        </w:rPr>
      </w:pPr>
    </w:p>
    <w:p w14:paraId="5C217D95" w14:textId="1C284B0F" w:rsidR="009D0841" w:rsidRDefault="009D0841" w:rsidP="009D0841">
      <w:pPr>
        <w:rPr>
          <w:rFonts w:asciiTheme="minorHAnsi" w:hAnsiTheme="minorHAnsi" w:cstheme="minorHAnsi"/>
          <w:b/>
          <w:szCs w:val="24"/>
        </w:rPr>
      </w:pPr>
      <w:r w:rsidRPr="009D0841">
        <w:rPr>
          <w:rFonts w:asciiTheme="minorHAnsi" w:hAnsiTheme="minorHAnsi" w:cstheme="minorHAnsi"/>
          <w:b/>
          <w:szCs w:val="24"/>
        </w:rPr>
        <w:t>J</w:t>
      </w:r>
      <w:r>
        <w:rPr>
          <w:rFonts w:asciiTheme="minorHAnsi" w:hAnsiTheme="minorHAnsi" w:cstheme="minorHAnsi"/>
          <w:b/>
          <w:szCs w:val="24"/>
        </w:rPr>
        <w:t>ustificativa para o trancamento (campo obrigatório):</w:t>
      </w:r>
    </w:p>
    <w:p w14:paraId="50D43692" w14:textId="4025C9E0" w:rsidR="009D0841" w:rsidRPr="009D0841" w:rsidRDefault="009D0841" w:rsidP="009D0841">
      <w:pPr>
        <w:rPr>
          <w:rFonts w:asciiTheme="minorHAnsi" w:hAnsiTheme="minorHAnsi" w:cstheme="minorHAnsi"/>
          <w:szCs w:val="24"/>
        </w:rPr>
      </w:pPr>
      <w:r w:rsidRPr="009D0841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B9E50" w14:textId="77777777" w:rsidR="009D0841" w:rsidRPr="009D0841" w:rsidRDefault="009D0841" w:rsidP="009D0841">
      <w:pPr>
        <w:rPr>
          <w:rFonts w:asciiTheme="minorHAnsi" w:hAnsiTheme="minorHAnsi" w:cstheme="minorHAnsi"/>
          <w:szCs w:val="24"/>
        </w:rPr>
      </w:pPr>
    </w:p>
    <w:p w14:paraId="03552D18" w14:textId="77777777" w:rsidR="009D0841" w:rsidRDefault="009D0841" w:rsidP="009D0841">
      <w:pPr>
        <w:rPr>
          <w:rFonts w:asciiTheme="minorHAnsi" w:hAnsiTheme="minorHAnsi" w:cstheme="minorHAnsi"/>
          <w:szCs w:val="24"/>
        </w:rPr>
      </w:pPr>
    </w:p>
    <w:p w14:paraId="04BE74F0" w14:textId="77777777" w:rsidR="009D0841" w:rsidRDefault="009D0841" w:rsidP="009D0841">
      <w:pPr>
        <w:rPr>
          <w:rFonts w:asciiTheme="minorHAnsi" w:hAnsiTheme="minorHAnsi" w:cstheme="minorHAnsi"/>
          <w:szCs w:val="24"/>
        </w:rPr>
      </w:pPr>
    </w:p>
    <w:p w14:paraId="43794C47" w14:textId="77777777" w:rsidR="009D0841" w:rsidRDefault="009D0841" w:rsidP="009D0841">
      <w:pPr>
        <w:jc w:val="center"/>
        <w:rPr>
          <w:rFonts w:asciiTheme="minorHAnsi" w:hAnsiTheme="minorHAnsi" w:cstheme="minorHAnsi"/>
          <w:szCs w:val="24"/>
        </w:rPr>
      </w:pPr>
    </w:p>
    <w:p w14:paraId="6229DB5A" w14:textId="77777777" w:rsidR="00A907BC" w:rsidRDefault="00A907BC" w:rsidP="009D0841">
      <w:pPr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1F70197C" w14:textId="2A1DF830" w:rsidR="009D0841" w:rsidRDefault="00E4558F" w:rsidP="009D0841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</w:t>
      </w:r>
    </w:p>
    <w:p w14:paraId="1998D782" w14:textId="360ABFDF" w:rsidR="009D0841" w:rsidRPr="00E4558F" w:rsidRDefault="009D0841" w:rsidP="009D0841">
      <w:pPr>
        <w:jc w:val="center"/>
        <w:rPr>
          <w:rFonts w:asciiTheme="minorHAnsi" w:hAnsiTheme="minorHAnsi" w:cstheme="minorHAnsi"/>
          <w:b/>
          <w:szCs w:val="24"/>
        </w:rPr>
      </w:pPr>
      <w:r w:rsidRPr="00E4558F">
        <w:rPr>
          <w:rFonts w:asciiTheme="minorHAnsi" w:hAnsiTheme="minorHAnsi" w:cstheme="minorHAnsi"/>
          <w:b/>
          <w:szCs w:val="24"/>
        </w:rPr>
        <w:t>Assinatura</w:t>
      </w:r>
      <w:r w:rsidR="00510D27" w:rsidRPr="00E4558F">
        <w:rPr>
          <w:rFonts w:asciiTheme="minorHAnsi" w:hAnsiTheme="minorHAnsi" w:cstheme="minorHAnsi"/>
          <w:b/>
          <w:szCs w:val="24"/>
        </w:rPr>
        <w:t xml:space="preserve"> digital ou manual </w:t>
      </w:r>
    </w:p>
    <w:p w14:paraId="4599A8C2" w14:textId="77777777" w:rsidR="00510D27" w:rsidRDefault="00510D27" w:rsidP="009D0841">
      <w:pPr>
        <w:jc w:val="center"/>
        <w:rPr>
          <w:rFonts w:asciiTheme="minorHAnsi" w:hAnsiTheme="minorHAnsi" w:cstheme="minorHAnsi"/>
          <w:szCs w:val="24"/>
        </w:rPr>
      </w:pPr>
    </w:p>
    <w:p w14:paraId="6C9E0BA3" w14:textId="77777777" w:rsidR="00B30881" w:rsidRDefault="00B30881" w:rsidP="00510D27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4642A18" w14:textId="193BCE6A" w:rsidR="00E4558F" w:rsidRPr="00B30881" w:rsidRDefault="00E4558F" w:rsidP="00510D27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30881">
        <w:rPr>
          <w:rFonts w:asciiTheme="minorHAnsi" w:hAnsiTheme="minorHAnsi" w:cstheme="minorHAnsi"/>
          <w:sz w:val="20"/>
          <w:szCs w:val="20"/>
        </w:rPr>
        <w:t xml:space="preserve">-Deverá ser </w:t>
      </w:r>
      <w:r w:rsidR="00BB1618" w:rsidRPr="00B30881">
        <w:rPr>
          <w:rFonts w:asciiTheme="minorHAnsi" w:hAnsiTheme="minorHAnsi" w:cstheme="minorHAnsi"/>
          <w:sz w:val="20"/>
          <w:szCs w:val="20"/>
        </w:rPr>
        <w:t>enviado</w:t>
      </w:r>
      <w:r w:rsidRPr="00B30881">
        <w:rPr>
          <w:rFonts w:asciiTheme="minorHAnsi" w:hAnsiTheme="minorHAnsi" w:cstheme="minorHAnsi"/>
          <w:sz w:val="20"/>
          <w:szCs w:val="20"/>
        </w:rPr>
        <w:t xml:space="preserve"> </w:t>
      </w:r>
      <w:r w:rsidR="00BB1618" w:rsidRPr="00B30881">
        <w:rPr>
          <w:rFonts w:asciiTheme="minorHAnsi" w:hAnsiTheme="minorHAnsi" w:cstheme="minorHAnsi"/>
          <w:sz w:val="20"/>
          <w:szCs w:val="20"/>
        </w:rPr>
        <w:t>também</w:t>
      </w:r>
      <w:r w:rsidRPr="00B30881">
        <w:rPr>
          <w:rFonts w:asciiTheme="minorHAnsi" w:hAnsiTheme="minorHAnsi" w:cstheme="minorHAnsi"/>
          <w:sz w:val="20"/>
          <w:szCs w:val="20"/>
        </w:rPr>
        <w:t xml:space="preserve"> com est</w:t>
      </w:r>
      <w:r w:rsidR="00B30881" w:rsidRPr="00B30881">
        <w:rPr>
          <w:rFonts w:asciiTheme="minorHAnsi" w:hAnsiTheme="minorHAnsi" w:cstheme="minorHAnsi"/>
          <w:sz w:val="20"/>
          <w:szCs w:val="20"/>
        </w:rPr>
        <w:t>e</w:t>
      </w:r>
      <w:r w:rsidRPr="00B30881">
        <w:rPr>
          <w:rFonts w:asciiTheme="minorHAnsi" w:hAnsiTheme="minorHAnsi" w:cstheme="minorHAnsi"/>
          <w:sz w:val="20"/>
          <w:szCs w:val="20"/>
        </w:rPr>
        <w:t xml:space="preserve"> </w:t>
      </w:r>
      <w:r w:rsidR="00B30881" w:rsidRPr="00B30881">
        <w:rPr>
          <w:rFonts w:asciiTheme="minorHAnsi" w:hAnsiTheme="minorHAnsi" w:cstheme="minorHAnsi"/>
          <w:sz w:val="20"/>
          <w:szCs w:val="20"/>
        </w:rPr>
        <w:t>documento</w:t>
      </w:r>
      <w:r w:rsidRPr="00B30881">
        <w:rPr>
          <w:rFonts w:asciiTheme="minorHAnsi" w:hAnsiTheme="minorHAnsi" w:cstheme="minorHAnsi"/>
          <w:sz w:val="20"/>
          <w:szCs w:val="20"/>
        </w:rPr>
        <w:t xml:space="preserve">, a </w:t>
      </w:r>
      <w:r w:rsidR="00BB1618" w:rsidRPr="00B30881">
        <w:rPr>
          <w:rFonts w:asciiTheme="minorHAnsi" w:hAnsiTheme="minorHAnsi" w:cstheme="minorHAnsi"/>
          <w:sz w:val="20"/>
          <w:szCs w:val="20"/>
        </w:rPr>
        <w:t xml:space="preserve">Certidão de </w:t>
      </w:r>
      <w:r w:rsidRPr="00B30881">
        <w:rPr>
          <w:rFonts w:asciiTheme="minorHAnsi" w:hAnsiTheme="minorHAnsi" w:cstheme="minorHAnsi"/>
          <w:sz w:val="20"/>
          <w:szCs w:val="20"/>
        </w:rPr>
        <w:t>negativa de débitos junto à Biblioteca U</w:t>
      </w:r>
      <w:r w:rsidR="00B30881" w:rsidRPr="00B30881">
        <w:rPr>
          <w:rFonts w:asciiTheme="minorHAnsi" w:hAnsiTheme="minorHAnsi" w:cstheme="minorHAnsi"/>
          <w:sz w:val="20"/>
          <w:szCs w:val="20"/>
        </w:rPr>
        <w:t>niversitária;</w:t>
      </w:r>
    </w:p>
    <w:p w14:paraId="2C363C5A" w14:textId="5BF411C3" w:rsidR="00E4558F" w:rsidRPr="00B30881" w:rsidRDefault="00E4558F" w:rsidP="00510D27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30881">
        <w:rPr>
          <w:rFonts w:asciiTheme="minorHAnsi" w:hAnsiTheme="minorHAnsi" w:cstheme="minorHAnsi"/>
          <w:sz w:val="20"/>
          <w:szCs w:val="20"/>
        </w:rPr>
        <w:t>-O período máximo de trancamento de matrícula no curso é de 4 (quatro) seme</w:t>
      </w:r>
      <w:r w:rsidR="00B30881" w:rsidRPr="00B30881">
        <w:rPr>
          <w:rFonts w:asciiTheme="minorHAnsi" w:hAnsiTheme="minorHAnsi" w:cstheme="minorHAnsi"/>
          <w:sz w:val="20"/>
          <w:szCs w:val="20"/>
        </w:rPr>
        <w:t>stres;</w:t>
      </w:r>
    </w:p>
    <w:p w14:paraId="5BC835FD" w14:textId="49FC2B60" w:rsidR="00E4558F" w:rsidRPr="00B30881" w:rsidRDefault="00E4558F" w:rsidP="00510D27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30881">
        <w:rPr>
          <w:rFonts w:asciiTheme="minorHAnsi" w:hAnsiTheme="minorHAnsi" w:cstheme="minorHAnsi"/>
          <w:sz w:val="20"/>
          <w:szCs w:val="20"/>
        </w:rPr>
        <w:t>-É vedado o trancamento de matrícula no semestre de ingresso ou rein</w:t>
      </w:r>
      <w:r w:rsidR="00B30881" w:rsidRPr="00B30881">
        <w:rPr>
          <w:rFonts w:asciiTheme="minorHAnsi" w:hAnsiTheme="minorHAnsi" w:cstheme="minorHAnsi"/>
          <w:sz w:val="20"/>
          <w:szCs w:val="20"/>
        </w:rPr>
        <w:t>gresso nos Cursos de Graduação;</w:t>
      </w:r>
    </w:p>
    <w:p w14:paraId="044CF1D9" w14:textId="560DF486" w:rsidR="00E4558F" w:rsidRPr="00B30881" w:rsidRDefault="00E4558F" w:rsidP="00510D27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30881">
        <w:rPr>
          <w:rFonts w:asciiTheme="minorHAnsi" w:hAnsiTheme="minorHAnsi" w:cstheme="minorHAnsi"/>
          <w:sz w:val="20"/>
          <w:szCs w:val="20"/>
        </w:rPr>
        <w:t>-Os períodos de trancamento de matrícula não serão computados para efeito de contagem do tem</w:t>
      </w:r>
      <w:r w:rsidR="00B30881" w:rsidRPr="00B30881">
        <w:rPr>
          <w:rFonts w:asciiTheme="minorHAnsi" w:hAnsiTheme="minorHAnsi" w:cstheme="minorHAnsi"/>
          <w:sz w:val="20"/>
          <w:szCs w:val="20"/>
        </w:rPr>
        <w:t>po de integralização curricular;</w:t>
      </w:r>
    </w:p>
    <w:p w14:paraId="69AFCDAB" w14:textId="2E44B736" w:rsidR="009D0841" w:rsidRPr="0024026C" w:rsidRDefault="00510D27" w:rsidP="00E4558F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4026C">
        <w:rPr>
          <w:rStyle w:val="Forte"/>
          <w:rFonts w:asciiTheme="minorHAnsi" w:hAnsiTheme="minorHAnsi" w:cstheme="minorHAnsi"/>
          <w:color w:val="FF0000"/>
          <w:sz w:val="20"/>
          <w:szCs w:val="20"/>
        </w:rPr>
        <w:t xml:space="preserve">-O retorno da solicitação de trancamento será o registro do próprio trancamento no sistema acadêmico, a ser realizado até o último dia de </w:t>
      </w:r>
      <w:r w:rsidR="00B30881" w:rsidRPr="0024026C">
        <w:rPr>
          <w:rStyle w:val="Forte"/>
          <w:rFonts w:asciiTheme="minorHAnsi" w:hAnsiTheme="minorHAnsi" w:cstheme="minorHAnsi"/>
          <w:color w:val="FF0000"/>
          <w:sz w:val="20"/>
          <w:szCs w:val="20"/>
        </w:rPr>
        <w:t>trancamento conforme o Calendár</w:t>
      </w:r>
      <w:r w:rsidRPr="0024026C">
        <w:rPr>
          <w:rStyle w:val="Forte"/>
          <w:rFonts w:asciiTheme="minorHAnsi" w:hAnsiTheme="minorHAnsi" w:cstheme="minorHAnsi"/>
          <w:color w:val="FF0000"/>
          <w:sz w:val="20"/>
          <w:szCs w:val="20"/>
        </w:rPr>
        <w:t>io Acadêmico</w:t>
      </w:r>
      <w:r w:rsidR="00B30881" w:rsidRPr="0024026C">
        <w:rPr>
          <w:rStyle w:val="Forte"/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Pr="0024026C">
        <w:rPr>
          <w:rStyle w:val="Forte"/>
          <w:rFonts w:asciiTheme="minorHAnsi" w:hAnsiTheme="minorHAnsi" w:cstheme="minorHAnsi"/>
          <w:color w:val="FF0000"/>
          <w:sz w:val="20"/>
          <w:szCs w:val="20"/>
        </w:rPr>
        <w:t>Acesse até esta data seu histórico para certificar-se de que o trancamento solicitado já foi registrado.</w:t>
      </w:r>
    </w:p>
    <w:p w14:paraId="385EC6B6" w14:textId="23A80051" w:rsidR="000B3799" w:rsidRPr="00510D27" w:rsidRDefault="000B3799" w:rsidP="00AF1D9D">
      <w:pPr>
        <w:rPr>
          <w:rFonts w:asciiTheme="minorHAnsi" w:hAnsiTheme="minorHAnsi" w:cstheme="minorHAnsi"/>
          <w:color w:val="auto"/>
          <w:szCs w:val="24"/>
        </w:rPr>
      </w:pPr>
    </w:p>
    <w:sectPr w:rsidR="000B3799" w:rsidRPr="00510D27" w:rsidSect="00DC5C02">
      <w:headerReference w:type="default" r:id="rId7"/>
      <w:footerReference w:type="default" r:id="rId8"/>
      <w:pgSz w:w="11906" w:h="16838"/>
      <w:pgMar w:top="284" w:right="1070" w:bottom="851" w:left="1701" w:header="291" w:footer="21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B0B1F" w14:textId="77777777" w:rsidR="00194F56" w:rsidRDefault="00194F56">
      <w:r>
        <w:separator/>
      </w:r>
    </w:p>
  </w:endnote>
  <w:endnote w:type="continuationSeparator" w:id="0">
    <w:p w14:paraId="65072510" w14:textId="77777777" w:rsidR="00194F56" w:rsidRDefault="0019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637406"/>
      <w:docPartObj>
        <w:docPartGallery w:val="Page Numbers (Bottom of Page)"/>
        <w:docPartUnique/>
      </w:docPartObj>
    </w:sdtPr>
    <w:sdtEndPr/>
    <w:sdtContent>
      <w:p w14:paraId="0A96DF46" w14:textId="6A24D752" w:rsidR="00194F56" w:rsidRPr="008D7640" w:rsidRDefault="00194F56" w:rsidP="00DC5C02">
        <w:pPr>
          <w:pStyle w:val="Cabealho"/>
          <w:jc w:val="center"/>
          <w:rPr>
            <w:rFonts w:ascii="Calibri" w:hAnsi="Calibri" w:cs="Calibri"/>
            <w:color w:val="auto"/>
            <w:sz w:val="20"/>
            <w:lang w:val="pt-BR"/>
          </w:rPr>
        </w:pPr>
        <w:r w:rsidRPr="008D7640">
          <w:rPr>
            <w:rFonts w:ascii="Calibri" w:hAnsi="Calibri" w:cs="Calibri"/>
            <w:i/>
            <w:color w:val="auto"/>
            <w:sz w:val="20"/>
            <w:lang w:val="pt-BR"/>
          </w:rPr>
          <w:t>Campus</w:t>
        </w:r>
        <w:r w:rsidRPr="008D7640">
          <w:rPr>
            <w:rFonts w:ascii="Calibri" w:hAnsi="Calibri" w:cs="Calibri"/>
            <w:color w:val="auto"/>
            <w:sz w:val="20"/>
            <w:lang w:val="pt-BR"/>
          </w:rPr>
          <w:t xml:space="preserve"> Universitário Reitor João David Ferreira Lima</w:t>
        </w:r>
        <w:r w:rsidRPr="008D7640">
          <w:rPr>
            <w:rFonts w:ascii="Calibri" w:hAnsi="Calibri" w:cs="Calibri"/>
            <w:color w:val="auto"/>
            <w:sz w:val="20"/>
          </w:rPr>
          <w:t>.</w:t>
        </w:r>
        <w:r>
          <w:rPr>
            <w:rFonts w:ascii="Calibri" w:hAnsi="Calibri" w:cs="Calibri"/>
            <w:color w:val="auto"/>
            <w:sz w:val="20"/>
            <w:lang w:val="pt-BR"/>
          </w:rPr>
          <w:t xml:space="preserve"> Centro Tecnológico.</w:t>
        </w:r>
        <w:r w:rsidRPr="00A80D89">
          <w:rPr>
            <w:rFonts w:ascii="Calibri" w:hAnsi="Calibri" w:cs="Calibri"/>
            <w:color w:val="auto"/>
            <w:sz w:val="20"/>
            <w:lang w:val="pt-BR"/>
          </w:rPr>
          <w:t xml:space="preserve"> </w:t>
        </w:r>
        <w:r>
          <w:rPr>
            <w:rFonts w:ascii="Calibri" w:hAnsi="Calibri" w:cs="Calibri"/>
            <w:color w:val="auto"/>
            <w:sz w:val="20"/>
            <w:lang w:val="pt-BR"/>
          </w:rPr>
          <w:t>Engenharia Civil – ECV/CTC.</w:t>
        </w:r>
      </w:p>
      <w:p w14:paraId="590028F7" w14:textId="77777777" w:rsidR="00194F56" w:rsidRPr="008D7640" w:rsidRDefault="00194F56" w:rsidP="00DC5C02">
        <w:pPr>
          <w:pStyle w:val="Rodap"/>
          <w:jc w:val="center"/>
          <w:rPr>
            <w:rFonts w:ascii="Calibri" w:hAnsi="Calibri" w:cs="Calibri"/>
            <w:color w:val="auto"/>
            <w:sz w:val="20"/>
          </w:rPr>
        </w:pPr>
        <w:r w:rsidRPr="008D7640">
          <w:rPr>
            <w:rFonts w:ascii="Calibri" w:hAnsi="Calibri" w:cs="Calibri"/>
            <w:color w:val="auto"/>
            <w:sz w:val="20"/>
            <w:lang w:val="pt-BR"/>
          </w:rPr>
          <w:t xml:space="preserve">Rua João Pio Duarte Silva, </w:t>
        </w:r>
        <w:r w:rsidRPr="008D7640">
          <w:rPr>
            <w:rFonts w:ascii="Calibri" w:hAnsi="Calibri" w:cs="Calibri"/>
            <w:color w:val="auto"/>
            <w:sz w:val="20"/>
          </w:rPr>
          <w:t>nº</w:t>
        </w:r>
        <w:r w:rsidRPr="008D7640">
          <w:rPr>
            <w:rFonts w:ascii="Calibri" w:hAnsi="Calibri" w:cs="Calibri"/>
            <w:color w:val="auto"/>
            <w:sz w:val="20"/>
            <w:lang w:val="pt-BR"/>
          </w:rPr>
          <w:t xml:space="preserve"> 205</w:t>
        </w:r>
        <w:r w:rsidRPr="008D7640">
          <w:rPr>
            <w:rFonts w:ascii="Calibri" w:hAnsi="Calibri" w:cs="Calibri"/>
            <w:color w:val="auto"/>
            <w:sz w:val="20"/>
          </w:rPr>
          <w:t xml:space="preserve">, </w:t>
        </w:r>
        <w:r w:rsidRPr="008D7640">
          <w:rPr>
            <w:rFonts w:ascii="Calibri" w:hAnsi="Calibri" w:cs="Calibri"/>
            <w:color w:val="auto"/>
            <w:sz w:val="20"/>
            <w:lang w:val="pt-BR"/>
          </w:rPr>
          <w:t>1º andar</w:t>
        </w:r>
        <w:r w:rsidRPr="008D7640">
          <w:rPr>
            <w:rFonts w:ascii="Calibri" w:hAnsi="Calibri" w:cs="Calibri"/>
            <w:color w:val="auto"/>
            <w:sz w:val="20"/>
          </w:rPr>
          <w:t xml:space="preserve">, </w:t>
        </w:r>
        <w:r w:rsidRPr="008D7640">
          <w:rPr>
            <w:rFonts w:ascii="Calibri" w:hAnsi="Calibri" w:cs="Calibri"/>
            <w:color w:val="auto"/>
            <w:sz w:val="20"/>
            <w:lang w:val="pt-BR"/>
          </w:rPr>
          <w:t>sala 104 C</w:t>
        </w:r>
        <w:r w:rsidRPr="008D7640">
          <w:rPr>
            <w:rFonts w:ascii="Calibri" w:hAnsi="Calibri" w:cs="Calibri"/>
            <w:color w:val="auto"/>
            <w:sz w:val="20"/>
          </w:rPr>
          <w:t xml:space="preserve">. </w:t>
        </w:r>
        <w:r w:rsidRPr="008D7640">
          <w:rPr>
            <w:rFonts w:ascii="Calibri" w:hAnsi="Calibri" w:cs="Calibri"/>
            <w:color w:val="auto"/>
            <w:sz w:val="20"/>
            <w:lang w:val="pt-BR"/>
          </w:rPr>
          <w:t>Córrego Grande</w:t>
        </w:r>
        <w:r w:rsidRPr="008D7640">
          <w:rPr>
            <w:rFonts w:ascii="Calibri" w:hAnsi="Calibri" w:cs="Calibri"/>
            <w:color w:val="auto"/>
            <w:sz w:val="20"/>
          </w:rPr>
          <w:t>.</w:t>
        </w:r>
        <w:r>
          <w:rPr>
            <w:rFonts w:ascii="Calibri" w:hAnsi="Calibri" w:cs="Calibri"/>
            <w:color w:val="auto"/>
            <w:sz w:val="20"/>
            <w:lang w:val="pt-BR"/>
          </w:rPr>
          <w:t xml:space="preserve"> </w:t>
        </w:r>
        <w:r w:rsidRPr="008D7640">
          <w:rPr>
            <w:rFonts w:ascii="Calibri" w:hAnsi="Calibri" w:cs="Calibri"/>
            <w:color w:val="auto"/>
            <w:sz w:val="20"/>
          </w:rPr>
          <w:t>CEP: 880</w:t>
        </w:r>
        <w:r>
          <w:rPr>
            <w:rFonts w:ascii="Calibri" w:hAnsi="Calibri" w:cs="Calibri"/>
            <w:color w:val="auto"/>
            <w:sz w:val="20"/>
            <w:lang w:val="pt-BR"/>
          </w:rPr>
          <w:t>37</w:t>
        </w:r>
        <w:r>
          <w:rPr>
            <w:rFonts w:ascii="Calibri" w:hAnsi="Calibri" w:cs="Calibri"/>
            <w:color w:val="auto"/>
            <w:sz w:val="20"/>
          </w:rPr>
          <w:t>-0</w:t>
        </w:r>
        <w:r w:rsidRPr="008D7640">
          <w:rPr>
            <w:rFonts w:ascii="Calibri" w:hAnsi="Calibri" w:cs="Calibri"/>
            <w:color w:val="auto"/>
            <w:sz w:val="20"/>
          </w:rPr>
          <w:t xml:space="preserve">00. Florianópolis – SC </w:t>
        </w:r>
      </w:p>
      <w:p w14:paraId="76306FD5" w14:textId="77777777" w:rsidR="00194F56" w:rsidRPr="008D7640" w:rsidRDefault="00194F56" w:rsidP="00DC5C02">
        <w:pPr>
          <w:pStyle w:val="Rodap"/>
          <w:jc w:val="center"/>
          <w:rPr>
            <w:rFonts w:ascii="Calibri" w:hAnsi="Calibri"/>
            <w:color w:val="auto"/>
            <w:sz w:val="20"/>
            <w:u w:val="single"/>
          </w:rPr>
        </w:pPr>
        <w:r w:rsidRPr="008D7640">
          <w:rPr>
            <w:rFonts w:ascii="Calibri" w:hAnsi="Calibri" w:cs="Calibri"/>
            <w:color w:val="auto"/>
            <w:sz w:val="20"/>
          </w:rPr>
          <w:t>Telefone: (48) 3721-</w:t>
        </w:r>
        <w:r w:rsidRPr="008D7640">
          <w:rPr>
            <w:rFonts w:ascii="Calibri" w:hAnsi="Calibri" w:cs="Calibri"/>
            <w:color w:val="auto"/>
            <w:sz w:val="20"/>
            <w:lang w:val="pt-BR"/>
          </w:rPr>
          <w:t>9420</w:t>
        </w:r>
        <w:r w:rsidRPr="008D7640">
          <w:rPr>
            <w:rFonts w:ascii="Calibri" w:hAnsi="Calibri" w:cs="Calibri"/>
            <w:color w:val="auto"/>
            <w:sz w:val="20"/>
          </w:rPr>
          <w:t xml:space="preserve">. </w:t>
        </w:r>
        <w:r w:rsidRPr="008D7640">
          <w:rPr>
            <w:rFonts w:ascii="Calibri" w:hAnsi="Calibri" w:cs="Calibri"/>
            <w:i/>
            <w:iCs/>
            <w:color w:val="auto"/>
            <w:sz w:val="20"/>
          </w:rPr>
          <w:t>E-mail</w:t>
        </w:r>
        <w:r w:rsidRPr="008D7640">
          <w:rPr>
            <w:rFonts w:ascii="Calibri" w:hAnsi="Calibri" w:cs="Calibri"/>
            <w:color w:val="auto"/>
            <w:sz w:val="20"/>
          </w:rPr>
          <w:t xml:space="preserve">: </w:t>
        </w:r>
        <w:proofErr w:type="spellStart"/>
        <w:r w:rsidRPr="008D7640">
          <w:rPr>
            <w:rFonts w:ascii="Calibri" w:hAnsi="Calibri" w:cs="Calibri"/>
            <w:color w:val="auto"/>
            <w:sz w:val="20"/>
            <w:lang w:val="pt-BR"/>
          </w:rPr>
          <w:t>coord.ecv</w:t>
        </w:r>
        <w:proofErr w:type="spellEnd"/>
        <w:r w:rsidRPr="008D7640">
          <w:rPr>
            <w:rFonts w:ascii="Calibri" w:hAnsi="Calibri" w:cs="Calibri"/>
            <w:color w:val="auto"/>
            <w:sz w:val="20"/>
          </w:rPr>
          <w:t>@contato.ufsc.br. http://</w:t>
        </w:r>
        <w:r w:rsidRPr="008D7640">
          <w:rPr>
            <w:rFonts w:ascii="Calibri" w:hAnsi="Calibri" w:cs="Calibri"/>
            <w:color w:val="auto"/>
            <w:sz w:val="20"/>
            <w:lang w:val="pt-BR"/>
          </w:rPr>
          <w:t>ecv</w:t>
        </w:r>
        <w:r w:rsidRPr="008D7640">
          <w:rPr>
            <w:rFonts w:ascii="Calibri" w:hAnsi="Calibri" w:cs="Calibri"/>
            <w:color w:val="auto"/>
            <w:sz w:val="20"/>
          </w:rPr>
          <w:t>.</w:t>
        </w:r>
        <w:proofErr w:type="spellStart"/>
        <w:r>
          <w:rPr>
            <w:rFonts w:ascii="Calibri" w:hAnsi="Calibri" w:cs="Calibri"/>
            <w:color w:val="auto"/>
            <w:sz w:val="20"/>
            <w:lang w:val="pt-BR"/>
          </w:rPr>
          <w:t>grad</w:t>
        </w:r>
        <w:proofErr w:type="spellEnd"/>
        <w:r>
          <w:rPr>
            <w:rFonts w:ascii="Calibri" w:hAnsi="Calibri" w:cs="Calibri"/>
            <w:color w:val="auto"/>
            <w:sz w:val="20"/>
            <w:lang w:val="pt-BR"/>
          </w:rPr>
          <w:t>.</w:t>
        </w:r>
        <w:r w:rsidRPr="008D7640">
          <w:rPr>
            <w:rFonts w:ascii="Calibri" w:hAnsi="Calibri" w:cs="Calibri"/>
            <w:color w:val="auto"/>
            <w:sz w:val="20"/>
          </w:rPr>
          <w:t>ufsc.br/</w:t>
        </w:r>
      </w:p>
      <w:p w14:paraId="722FCE2F" w14:textId="0833A7A9" w:rsidR="00194F56" w:rsidRDefault="00A907BC">
        <w:pPr>
          <w:pStyle w:val="Rodap"/>
          <w:jc w:val="right"/>
        </w:pPr>
      </w:p>
    </w:sdtContent>
  </w:sdt>
  <w:p w14:paraId="75A33ECB" w14:textId="77777777" w:rsidR="00194F56" w:rsidRDefault="00194F56">
    <w:pPr>
      <w:pStyle w:val="Rodap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82401" w14:textId="77777777" w:rsidR="00194F56" w:rsidRDefault="00194F56">
      <w:r>
        <w:separator/>
      </w:r>
    </w:p>
  </w:footnote>
  <w:footnote w:type="continuationSeparator" w:id="0">
    <w:p w14:paraId="37052E46" w14:textId="77777777" w:rsidR="00194F56" w:rsidRDefault="00194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93701" w14:textId="77777777" w:rsidR="00194F56" w:rsidRPr="00943460" w:rsidRDefault="00194F56" w:rsidP="00AF1D9D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  <w:lang w:val="pt-BR"/>
      </w:rPr>
      <w:drawing>
        <wp:inline distT="0" distB="0" distL="0" distR="0" wp14:anchorId="7D64DB0B" wp14:editId="21342E15">
          <wp:extent cx="590550" cy="590550"/>
          <wp:effectExtent l="0" t="0" r="0" b="0"/>
          <wp:docPr id="5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FFC06" w14:textId="77777777" w:rsidR="00194F56" w:rsidRDefault="00194F56" w:rsidP="00AF1D9D">
    <w:pPr>
      <w:pStyle w:val="Cabealho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>MINISTÉRIO DA EDUCAÇÃO</w:t>
    </w:r>
  </w:p>
  <w:p w14:paraId="75846A23" w14:textId="77777777" w:rsidR="00194F56" w:rsidRDefault="00194F56" w:rsidP="00AF1D9D">
    <w:pPr>
      <w:pStyle w:val="Cabealho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>UNIVERSIDADE FEDERAL DE SANTA CATARINA</w:t>
    </w:r>
  </w:p>
  <w:p w14:paraId="73E8B992" w14:textId="77777777" w:rsidR="00194F56" w:rsidRPr="00AF77CE" w:rsidRDefault="00194F56" w:rsidP="00AF1D9D">
    <w:pPr>
      <w:pStyle w:val="Cabealho"/>
      <w:jc w:val="center"/>
      <w:rPr>
        <w:rFonts w:ascii="Calibri" w:hAnsi="Calibri" w:cs="Calibri"/>
        <w:szCs w:val="24"/>
        <w:lang w:val="pt-BR"/>
      </w:rPr>
    </w:pPr>
    <w:r>
      <w:rPr>
        <w:rFonts w:ascii="Calibri" w:hAnsi="Calibri" w:cs="Calibri"/>
        <w:szCs w:val="24"/>
        <w:lang w:val="pt-BR"/>
      </w:rPr>
      <w:t>CENTRO TECNOLÓGICO</w:t>
    </w:r>
  </w:p>
  <w:p w14:paraId="422415CB" w14:textId="77777777" w:rsidR="00194F56" w:rsidRDefault="00194F56" w:rsidP="00AF1D9D">
    <w:pPr>
      <w:pStyle w:val="Cabealho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  <w:lang w:val="pt-BR"/>
      </w:rPr>
      <w:t>COORDENADORIA DO CURSO DE GRADUAÇÃO EM ENGENHARIA CIVIL</w:t>
    </w:r>
    <w:r w:rsidRPr="00017D2D">
      <w:rPr>
        <w:rFonts w:ascii="Calibri" w:hAnsi="Calibri" w:cs="Calibri"/>
        <w:szCs w:val="24"/>
      </w:rPr>
      <w:t xml:space="preserve"> </w:t>
    </w:r>
  </w:p>
  <w:p w14:paraId="55D5F19A" w14:textId="77777777" w:rsidR="00194F56" w:rsidRDefault="00194F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E8207A"/>
    <w:multiLevelType w:val="hybridMultilevel"/>
    <w:tmpl w:val="274015D8"/>
    <w:lvl w:ilvl="0" w:tplc="7F0C8B4E">
      <w:start w:val="1"/>
      <w:numFmt w:val="upperRoman"/>
      <w:lvlText w:val="%1."/>
      <w:lvlJc w:val="left"/>
      <w:pPr>
        <w:ind w:left="102" w:hanging="711"/>
      </w:pPr>
      <w:rPr>
        <w:rFonts w:ascii="Calibri" w:eastAsia="Calibri" w:hAnsi="Calibri" w:cs="Calibri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AF24AB36">
      <w:numFmt w:val="bullet"/>
      <w:lvlText w:val="•"/>
      <w:lvlJc w:val="left"/>
      <w:pPr>
        <w:ind w:left="1046" w:hanging="711"/>
      </w:pPr>
      <w:rPr>
        <w:rFonts w:hint="default"/>
        <w:lang w:val="pt-PT" w:eastAsia="en-US" w:bidi="ar-SA"/>
      </w:rPr>
    </w:lvl>
    <w:lvl w:ilvl="2" w:tplc="C3D09E46">
      <w:numFmt w:val="bullet"/>
      <w:lvlText w:val="•"/>
      <w:lvlJc w:val="left"/>
      <w:pPr>
        <w:ind w:left="1993" w:hanging="711"/>
      </w:pPr>
      <w:rPr>
        <w:rFonts w:hint="default"/>
        <w:lang w:val="pt-PT" w:eastAsia="en-US" w:bidi="ar-SA"/>
      </w:rPr>
    </w:lvl>
    <w:lvl w:ilvl="3" w:tplc="6A90858E">
      <w:numFmt w:val="bullet"/>
      <w:lvlText w:val="•"/>
      <w:lvlJc w:val="left"/>
      <w:pPr>
        <w:ind w:left="2939" w:hanging="711"/>
      </w:pPr>
      <w:rPr>
        <w:rFonts w:hint="default"/>
        <w:lang w:val="pt-PT" w:eastAsia="en-US" w:bidi="ar-SA"/>
      </w:rPr>
    </w:lvl>
    <w:lvl w:ilvl="4" w:tplc="29226532">
      <w:numFmt w:val="bullet"/>
      <w:lvlText w:val="•"/>
      <w:lvlJc w:val="left"/>
      <w:pPr>
        <w:ind w:left="3886" w:hanging="711"/>
      </w:pPr>
      <w:rPr>
        <w:rFonts w:hint="default"/>
        <w:lang w:val="pt-PT" w:eastAsia="en-US" w:bidi="ar-SA"/>
      </w:rPr>
    </w:lvl>
    <w:lvl w:ilvl="5" w:tplc="C6C40A1E">
      <w:numFmt w:val="bullet"/>
      <w:lvlText w:val="•"/>
      <w:lvlJc w:val="left"/>
      <w:pPr>
        <w:ind w:left="4833" w:hanging="711"/>
      </w:pPr>
      <w:rPr>
        <w:rFonts w:hint="default"/>
        <w:lang w:val="pt-PT" w:eastAsia="en-US" w:bidi="ar-SA"/>
      </w:rPr>
    </w:lvl>
    <w:lvl w:ilvl="6" w:tplc="7FEE7042">
      <w:numFmt w:val="bullet"/>
      <w:lvlText w:val="•"/>
      <w:lvlJc w:val="left"/>
      <w:pPr>
        <w:ind w:left="5779" w:hanging="711"/>
      </w:pPr>
      <w:rPr>
        <w:rFonts w:hint="default"/>
        <w:lang w:val="pt-PT" w:eastAsia="en-US" w:bidi="ar-SA"/>
      </w:rPr>
    </w:lvl>
    <w:lvl w:ilvl="7" w:tplc="07B2A3C2">
      <w:numFmt w:val="bullet"/>
      <w:lvlText w:val="•"/>
      <w:lvlJc w:val="left"/>
      <w:pPr>
        <w:ind w:left="6726" w:hanging="711"/>
      </w:pPr>
      <w:rPr>
        <w:rFonts w:hint="default"/>
        <w:lang w:val="pt-PT" w:eastAsia="en-US" w:bidi="ar-SA"/>
      </w:rPr>
    </w:lvl>
    <w:lvl w:ilvl="8" w:tplc="E70068A6">
      <w:numFmt w:val="bullet"/>
      <w:lvlText w:val="•"/>
      <w:lvlJc w:val="left"/>
      <w:pPr>
        <w:ind w:left="7673" w:hanging="711"/>
      </w:pPr>
      <w:rPr>
        <w:rFonts w:hint="default"/>
        <w:lang w:val="pt-PT" w:eastAsia="en-US" w:bidi="ar-SA"/>
      </w:rPr>
    </w:lvl>
  </w:abstractNum>
  <w:abstractNum w:abstractNumId="2" w15:restartNumberingAfterBreak="0">
    <w:nsid w:val="564B39F3"/>
    <w:multiLevelType w:val="hybridMultilevel"/>
    <w:tmpl w:val="415E3D8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FF3C8A"/>
    <w:multiLevelType w:val="hybridMultilevel"/>
    <w:tmpl w:val="61B4C202"/>
    <w:lvl w:ilvl="0" w:tplc="59FA59F6">
      <w:start w:val="1"/>
      <w:numFmt w:val="upperRoman"/>
      <w:lvlText w:val="%1."/>
      <w:lvlJc w:val="left"/>
      <w:pPr>
        <w:ind w:left="1520" w:hanging="711"/>
      </w:pPr>
      <w:rPr>
        <w:rFonts w:ascii="Calibri" w:eastAsia="Calibri" w:hAnsi="Calibri" w:cs="Calibri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BC1896BE">
      <w:numFmt w:val="bullet"/>
      <w:lvlText w:val="•"/>
      <w:lvlJc w:val="left"/>
      <w:pPr>
        <w:ind w:left="2324" w:hanging="711"/>
      </w:pPr>
      <w:rPr>
        <w:rFonts w:hint="default"/>
        <w:lang w:val="pt-PT" w:eastAsia="en-US" w:bidi="ar-SA"/>
      </w:rPr>
    </w:lvl>
    <w:lvl w:ilvl="2" w:tplc="7B782C78">
      <w:numFmt w:val="bullet"/>
      <w:lvlText w:val="•"/>
      <w:lvlJc w:val="left"/>
      <w:pPr>
        <w:ind w:left="3129" w:hanging="711"/>
      </w:pPr>
      <w:rPr>
        <w:rFonts w:hint="default"/>
        <w:lang w:val="pt-PT" w:eastAsia="en-US" w:bidi="ar-SA"/>
      </w:rPr>
    </w:lvl>
    <w:lvl w:ilvl="3" w:tplc="5DD0626C">
      <w:numFmt w:val="bullet"/>
      <w:lvlText w:val="•"/>
      <w:lvlJc w:val="left"/>
      <w:pPr>
        <w:ind w:left="3933" w:hanging="711"/>
      </w:pPr>
      <w:rPr>
        <w:rFonts w:hint="default"/>
        <w:lang w:val="pt-PT" w:eastAsia="en-US" w:bidi="ar-SA"/>
      </w:rPr>
    </w:lvl>
    <w:lvl w:ilvl="4" w:tplc="354CF534">
      <w:numFmt w:val="bullet"/>
      <w:lvlText w:val="•"/>
      <w:lvlJc w:val="left"/>
      <w:pPr>
        <w:ind w:left="4738" w:hanging="711"/>
      </w:pPr>
      <w:rPr>
        <w:rFonts w:hint="default"/>
        <w:lang w:val="pt-PT" w:eastAsia="en-US" w:bidi="ar-SA"/>
      </w:rPr>
    </w:lvl>
    <w:lvl w:ilvl="5" w:tplc="53DCA544">
      <w:numFmt w:val="bullet"/>
      <w:lvlText w:val="•"/>
      <w:lvlJc w:val="left"/>
      <w:pPr>
        <w:ind w:left="5543" w:hanging="711"/>
      </w:pPr>
      <w:rPr>
        <w:rFonts w:hint="default"/>
        <w:lang w:val="pt-PT" w:eastAsia="en-US" w:bidi="ar-SA"/>
      </w:rPr>
    </w:lvl>
    <w:lvl w:ilvl="6" w:tplc="BF9A1314">
      <w:numFmt w:val="bullet"/>
      <w:lvlText w:val="•"/>
      <w:lvlJc w:val="left"/>
      <w:pPr>
        <w:ind w:left="6347" w:hanging="711"/>
      </w:pPr>
      <w:rPr>
        <w:rFonts w:hint="default"/>
        <w:lang w:val="pt-PT" w:eastAsia="en-US" w:bidi="ar-SA"/>
      </w:rPr>
    </w:lvl>
    <w:lvl w:ilvl="7" w:tplc="257C5B84">
      <w:numFmt w:val="bullet"/>
      <w:lvlText w:val="•"/>
      <w:lvlJc w:val="left"/>
      <w:pPr>
        <w:ind w:left="7152" w:hanging="711"/>
      </w:pPr>
      <w:rPr>
        <w:rFonts w:hint="default"/>
        <w:lang w:val="pt-PT" w:eastAsia="en-US" w:bidi="ar-SA"/>
      </w:rPr>
    </w:lvl>
    <w:lvl w:ilvl="8" w:tplc="4A18E044">
      <w:numFmt w:val="bullet"/>
      <w:lvlText w:val="•"/>
      <w:lvlJc w:val="left"/>
      <w:pPr>
        <w:ind w:left="7957" w:hanging="711"/>
      </w:pPr>
      <w:rPr>
        <w:rFonts w:hint="default"/>
        <w:lang w:val="pt-PT" w:eastAsia="en-US" w:bidi="ar-SA"/>
      </w:rPr>
    </w:lvl>
  </w:abstractNum>
  <w:abstractNum w:abstractNumId="4" w15:restartNumberingAfterBreak="0">
    <w:nsid w:val="58C262EB"/>
    <w:multiLevelType w:val="hybridMultilevel"/>
    <w:tmpl w:val="15604640"/>
    <w:lvl w:ilvl="0" w:tplc="CC72E7E0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BA67B3"/>
    <w:multiLevelType w:val="hybridMultilevel"/>
    <w:tmpl w:val="1924BB04"/>
    <w:lvl w:ilvl="0" w:tplc="0F04539C">
      <w:start w:val="1"/>
      <w:numFmt w:val="upperRoman"/>
      <w:lvlText w:val="%1."/>
      <w:lvlJc w:val="left"/>
      <w:pPr>
        <w:ind w:left="1530" w:hanging="720"/>
      </w:pPr>
      <w:rPr>
        <w:rFonts w:ascii="Calibri" w:eastAsia="Calibri" w:hAnsi="Calibri" w:cs="Calibri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F3BADD44">
      <w:numFmt w:val="bullet"/>
      <w:lvlText w:val="•"/>
      <w:lvlJc w:val="left"/>
      <w:pPr>
        <w:ind w:left="2342" w:hanging="720"/>
      </w:pPr>
      <w:rPr>
        <w:rFonts w:hint="default"/>
        <w:lang w:val="pt-PT" w:eastAsia="en-US" w:bidi="ar-SA"/>
      </w:rPr>
    </w:lvl>
    <w:lvl w:ilvl="2" w:tplc="0F6CFB28">
      <w:numFmt w:val="bullet"/>
      <w:lvlText w:val="•"/>
      <w:lvlJc w:val="left"/>
      <w:pPr>
        <w:ind w:left="3145" w:hanging="720"/>
      </w:pPr>
      <w:rPr>
        <w:rFonts w:hint="default"/>
        <w:lang w:val="pt-PT" w:eastAsia="en-US" w:bidi="ar-SA"/>
      </w:rPr>
    </w:lvl>
    <w:lvl w:ilvl="3" w:tplc="CCF8C788">
      <w:numFmt w:val="bullet"/>
      <w:lvlText w:val="•"/>
      <w:lvlJc w:val="left"/>
      <w:pPr>
        <w:ind w:left="3947" w:hanging="720"/>
      </w:pPr>
      <w:rPr>
        <w:rFonts w:hint="default"/>
        <w:lang w:val="pt-PT" w:eastAsia="en-US" w:bidi="ar-SA"/>
      </w:rPr>
    </w:lvl>
    <w:lvl w:ilvl="4" w:tplc="51A8EA30">
      <w:numFmt w:val="bullet"/>
      <w:lvlText w:val="•"/>
      <w:lvlJc w:val="left"/>
      <w:pPr>
        <w:ind w:left="4750" w:hanging="720"/>
      </w:pPr>
      <w:rPr>
        <w:rFonts w:hint="default"/>
        <w:lang w:val="pt-PT" w:eastAsia="en-US" w:bidi="ar-SA"/>
      </w:rPr>
    </w:lvl>
    <w:lvl w:ilvl="5" w:tplc="AFD407E2">
      <w:numFmt w:val="bullet"/>
      <w:lvlText w:val="•"/>
      <w:lvlJc w:val="left"/>
      <w:pPr>
        <w:ind w:left="5553" w:hanging="720"/>
      </w:pPr>
      <w:rPr>
        <w:rFonts w:hint="default"/>
        <w:lang w:val="pt-PT" w:eastAsia="en-US" w:bidi="ar-SA"/>
      </w:rPr>
    </w:lvl>
    <w:lvl w:ilvl="6" w:tplc="C32AA088">
      <w:numFmt w:val="bullet"/>
      <w:lvlText w:val="•"/>
      <w:lvlJc w:val="left"/>
      <w:pPr>
        <w:ind w:left="6355" w:hanging="720"/>
      </w:pPr>
      <w:rPr>
        <w:rFonts w:hint="default"/>
        <w:lang w:val="pt-PT" w:eastAsia="en-US" w:bidi="ar-SA"/>
      </w:rPr>
    </w:lvl>
    <w:lvl w:ilvl="7" w:tplc="1FAC7B06">
      <w:numFmt w:val="bullet"/>
      <w:lvlText w:val="•"/>
      <w:lvlJc w:val="left"/>
      <w:pPr>
        <w:ind w:left="7158" w:hanging="720"/>
      </w:pPr>
      <w:rPr>
        <w:rFonts w:hint="default"/>
        <w:lang w:val="pt-PT" w:eastAsia="en-US" w:bidi="ar-SA"/>
      </w:rPr>
    </w:lvl>
    <w:lvl w:ilvl="8" w:tplc="3AEA910C">
      <w:numFmt w:val="bullet"/>
      <w:lvlText w:val="•"/>
      <w:lvlJc w:val="left"/>
      <w:pPr>
        <w:ind w:left="7961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6D965899"/>
    <w:multiLevelType w:val="hybridMultilevel"/>
    <w:tmpl w:val="65AA9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46FCC"/>
    <w:multiLevelType w:val="hybridMultilevel"/>
    <w:tmpl w:val="65AA9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9511C"/>
    <w:multiLevelType w:val="hybridMultilevel"/>
    <w:tmpl w:val="B2086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C2"/>
    <w:rsid w:val="00002625"/>
    <w:rsid w:val="0000600D"/>
    <w:rsid w:val="000101D0"/>
    <w:rsid w:val="00022528"/>
    <w:rsid w:val="00023693"/>
    <w:rsid w:val="00023C0A"/>
    <w:rsid w:val="00026A04"/>
    <w:rsid w:val="00027A8A"/>
    <w:rsid w:val="00030518"/>
    <w:rsid w:val="00031A21"/>
    <w:rsid w:val="00033860"/>
    <w:rsid w:val="000418F8"/>
    <w:rsid w:val="00054114"/>
    <w:rsid w:val="0007445C"/>
    <w:rsid w:val="00075B87"/>
    <w:rsid w:val="0007680E"/>
    <w:rsid w:val="00076B5B"/>
    <w:rsid w:val="00082CD1"/>
    <w:rsid w:val="000A2345"/>
    <w:rsid w:val="000B214D"/>
    <w:rsid w:val="000B3799"/>
    <w:rsid w:val="000B4600"/>
    <w:rsid w:val="000F19BF"/>
    <w:rsid w:val="000F371F"/>
    <w:rsid w:val="000F5886"/>
    <w:rsid w:val="00104EA0"/>
    <w:rsid w:val="00105249"/>
    <w:rsid w:val="00111C61"/>
    <w:rsid w:val="00121238"/>
    <w:rsid w:val="001234A6"/>
    <w:rsid w:val="00152043"/>
    <w:rsid w:val="00156541"/>
    <w:rsid w:val="00166E7B"/>
    <w:rsid w:val="00167AF7"/>
    <w:rsid w:val="00171F29"/>
    <w:rsid w:val="00191E97"/>
    <w:rsid w:val="00194F56"/>
    <w:rsid w:val="00196028"/>
    <w:rsid w:val="00196E37"/>
    <w:rsid w:val="001B3622"/>
    <w:rsid w:val="001C2FD1"/>
    <w:rsid w:val="001C50F8"/>
    <w:rsid w:val="001E3843"/>
    <w:rsid w:val="001F1CBD"/>
    <w:rsid w:val="001F6AE8"/>
    <w:rsid w:val="0020327E"/>
    <w:rsid w:val="00207313"/>
    <w:rsid w:val="00222AEF"/>
    <w:rsid w:val="00222F83"/>
    <w:rsid w:val="002256E6"/>
    <w:rsid w:val="00236AA1"/>
    <w:rsid w:val="0024026C"/>
    <w:rsid w:val="00251BDA"/>
    <w:rsid w:val="00256685"/>
    <w:rsid w:val="00257BBA"/>
    <w:rsid w:val="00257FE1"/>
    <w:rsid w:val="0026224A"/>
    <w:rsid w:val="0026324E"/>
    <w:rsid w:val="0026403B"/>
    <w:rsid w:val="0027509E"/>
    <w:rsid w:val="002762FE"/>
    <w:rsid w:val="00282F17"/>
    <w:rsid w:val="002858E8"/>
    <w:rsid w:val="00285B83"/>
    <w:rsid w:val="00286A1A"/>
    <w:rsid w:val="00292869"/>
    <w:rsid w:val="002928A2"/>
    <w:rsid w:val="002977DA"/>
    <w:rsid w:val="002A096D"/>
    <w:rsid w:val="002A2ECA"/>
    <w:rsid w:val="002A3E68"/>
    <w:rsid w:val="002A4CBC"/>
    <w:rsid w:val="002A5A94"/>
    <w:rsid w:val="002B012B"/>
    <w:rsid w:val="002B09B4"/>
    <w:rsid w:val="002B0E09"/>
    <w:rsid w:val="002B2BA2"/>
    <w:rsid w:val="002D1095"/>
    <w:rsid w:val="002D6B86"/>
    <w:rsid w:val="002E6E3A"/>
    <w:rsid w:val="0030054A"/>
    <w:rsid w:val="00303314"/>
    <w:rsid w:val="0030428C"/>
    <w:rsid w:val="00311696"/>
    <w:rsid w:val="00321C2E"/>
    <w:rsid w:val="00324AD6"/>
    <w:rsid w:val="003411AB"/>
    <w:rsid w:val="00342BBD"/>
    <w:rsid w:val="003448B7"/>
    <w:rsid w:val="00352C6F"/>
    <w:rsid w:val="00353EB9"/>
    <w:rsid w:val="00354C19"/>
    <w:rsid w:val="00357BD8"/>
    <w:rsid w:val="003651FD"/>
    <w:rsid w:val="003666E3"/>
    <w:rsid w:val="00367C11"/>
    <w:rsid w:val="00372835"/>
    <w:rsid w:val="00381EA3"/>
    <w:rsid w:val="00384ED5"/>
    <w:rsid w:val="00395765"/>
    <w:rsid w:val="003A08A8"/>
    <w:rsid w:val="003B063D"/>
    <w:rsid w:val="003B20E4"/>
    <w:rsid w:val="003C2534"/>
    <w:rsid w:val="003D12FB"/>
    <w:rsid w:val="003E2453"/>
    <w:rsid w:val="003E6133"/>
    <w:rsid w:val="004039AA"/>
    <w:rsid w:val="0040706B"/>
    <w:rsid w:val="004106D9"/>
    <w:rsid w:val="004130DE"/>
    <w:rsid w:val="00417D19"/>
    <w:rsid w:val="00424A3E"/>
    <w:rsid w:val="0042559D"/>
    <w:rsid w:val="00425B81"/>
    <w:rsid w:val="00430F97"/>
    <w:rsid w:val="00434087"/>
    <w:rsid w:val="00442920"/>
    <w:rsid w:val="00444357"/>
    <w:rsid w:val="00444945"/>
    <w:rsid w:val="004458EC"/>
    <w:rsid w:val="00445FD2"/>
    <w:rsid w:val="00452B70"/>
    <w:rsid w:val="004549BC"/>
    <w:rsid w:val="00456D81"/>
    <w:rsid w:val="00465AC7"/>
    <w:rsid w:val="00471EC6"/>
    <w:rsid w:val="00480B4F"/>
    <w:rsid w:val="0048262E"/>
    <w:rsid w:val="004833E2"/>
    <w:rsid w:val="00492A4C"/>
    <w:rsid w:val="00497B96"/>
    <w:rsid w:val="004B1B3E"/>
    <w:rsid w:val="004C39F3"/>
    <w:rsid w:val="004E4FAF"/>
    <w:rsid w:val="004E6C4D"/>
    <w:rsid w:val="004F1AD6"/>
    <w:rsid w:val="004F4311"/>
    <w:rsid w:val="004F6FDC"/>
    <w:rsid w:val="00502EA8"/>
    <w:rsid w:val="00510D27"/>
    <w:rsid w:val="00511CD7"/>
    <w:rsid w:val="00516DFC"/>
    <w:rsid w:val="00520944"/>
    <w:rsid w:val="00522692"/>
    <w:rsid w:val="00531E6C"/>
    <w:rsid w:val="00533D2B"/>
    <w:rsid w:val="00542A9C"/>
    <w:rsid w:val="00542E91"/>
    <w:rsid w:val="00546AC8"/>
    <w:rsid w:val="00552F7F"/>
    <w:rsid w:val="00554866"/>
    <w:rsid w:val="00554F24"/>
    <w:rsid w:val="00556698"/>
    <w:rsid w:val="0056267A"/>
    <w:rsid w:val="005633B8"/>
    <w:rsid w:val="00564EEA"/>
    <w:rsid w:val="00565B1F"/>
    <w:rsid w:val="005725B3"/>
    <w:rsid w:val="005860F4"/>
    <w:rsid w:val="00592E85"/>
    <w:rsid w:val="005963D3"/>
    <w:rsid w:val="005A26D2"/>
    <w:rsid w:val="005B5449"/>
    <w:rsid w:val="005B58BC"/>
    <w:rsid w:val="005B6644"/>
    <w:rsid w:val="005C0809"/>
    <w:rsid w:val="005C24B3"/>
    <w:rsid w:val="005D0772"/>
    <w:rsid w:val="005D3462"/>
    <w:rsid w:val="005E0B5D"/>
    <w:rsid w:val="005E718A"/>
    <w:rsid w:val="005F0E71"/>
    <w:rsid w:val="005F2F2F"/>
    <w:rsid w:val="006110E7"/>
    <w:rsid w:val="00615704"/>
    <w:rsid w:val="006178F1"/>
    <w:rsid w:val="0062292C"/>
    <w:rsid w:val="006236A2"/>
    <w:rsid w:val="00623F9C"/>
    <w:rsid w:val="00632F04"/>
    <w:rsid w:val="00647369"/>
    <w:rsid w:val="00653E72"/>
    <w:rsid w:val="00657BAE"/>
    <w:rsid w:val="00666694"/>
    <w:rsid w:val="006676AC"/>
    <w:rsid w:val="00677FD9"/>
    <w:rsid w:val="006832BA"/>
    <w:rsid w:val="00686A9F"/>
    <w:rsid w:val="00690AB3"/>
    <w:rsid w:val="006921D9"/>
    <w:rsid w:val="00694AFB"/>
    <w:rsid w:val="00696949"/>
    <w:rsid w:val="006A68B5"/>
    <w:rsid w:val="006B11C9"/>
    <w:rsid w:val="006B36FF"/>
    <w:rsid w:val="006C30DB"/>
    <w:rsid w:val="006C44A2"/>
    <w:rsid w:val="006E6455"/>
    <w:rsid w:val="006E6BDF"/>
    <w:rsid w:val="006F2093"/>
    <w:rsid w:val="00700CCB"/>
    <w:rsid w:val="007059E8"/>
    <w:rsid w:val="00707F29"/>
    <w:rsid w:val="00715ACF"/>
    <w:rsid w:val="00716693"/>
    <w:rsid w:val="00732AAF"/>
    <w:rsid w:val="007342F5"/>
    <w:rsid w:val="00734B83"/>
    <w:rsid w:val="00735CD1"/>
    <w:rsid w:val="00755C3A"/>
    <w:rsid w:val="007579A3"/>
    <w:rsid w:val="00761B8C"/>
    <w:rsid w:val="00763401"/>
    <w:rsid w:val="00763585"/>
    <w:rsid w:val="00764792"/>
    <w:rsid w:val="00765372"/>
    <w:rsid w:val="007749EF"/>
    <w:rsid w:val="0078592C"/>
    <w:rsid w:val="0079021A"/>
    <w:rsid w:val="00790276"/>
    <w:rsid w:val="007A5E88"/>
    <w:rsid w:val="007C257D"/>
    <w:rsid w:val="007C493C"/>
    <w:rsid w:val="007D1D75"/>
    <w:rsid w:val="007D5911"/>
    <w:rsid w:val="007E09AF"/>
    <w:rsid w:val="007E12D7"/>
    <w:rsid w:val="007E1ADF"/>
    <w:rsid w:val="007F306F"/>
    <w:rsid w:val="007F7154"/>
    <w:rsid w:val="00810E83"/>
    <w:rsid w:val="00812C60"/>
    <w:rsid w:val="00817FC3"/>
    <w:rsid w:val="0082167F"/>
    <w:rsid w:val="00821B20"/>
    <w:rsid w:val="0082281B"/>
    <w:rsid w:val="00824F16"/>
    <w:rsid w:val="00833B22"/>
    <w:rsid w:val="00833E41"/>
    <w:rsid w:val="008416D8"/>
    <w:rsid w:val="0084693A"/>
    <w:rsid w:val="0085267D"/>
    <w:rsid w:val="00852A3A"/>
    <w:rsid w:val="00853245"/>
    <w:rsid w:val="00854961"/>
    <w:rsid w:val="00857DE8"/>
    <w:rsid w:val="00861946"/>
    <w:rsid w:val="00863ECF"/>
    <w:rsid w:val="00865F2D"/>
    <w:rsid w:val="00867E14"/>
    <w:rsid w:val="00880FDD"/>
    <w:rsid w:val="00881332"/>
    <w:rsid w:val="00883C9A"/>
    <w:rsid w:val="00897AE0"/>
    <w:rsid w:val="00897FEF"/>
    <w:rsid w:val="008A4EA7"/>
    <w:rsid w:val="008A5A1E"/>
    <w:rsid w:val="008A75AB"/>
    <w:rsid w:val="008B1367"/>
    <w:rsid w:val="008B5B4C"/>
    <w:rsid w:val="008B5FAB"/>
    <w:rsid w:val="008B6D03"/>
    <w:rsid w:val="008C4267"/>
    <w:rsid w:val="008C4AB0"/>
    <w:rsid w:val="008C619B"/>
    <w:rsid w:val="008D153B"/>
    <w:rsid w:val="008D6470"/>
    <w:rsid w:val="008E6B59"/>
    <w:rsid w:val="008F3208"/>
    <w:rsid w:val="00902B8E"/>
    <w:rsid w:val="00905B33"/>
    <w:rsid w:val="00910E6A"/>
    <w:rsid w:val="009140CA"/>
    <w:rsid w:val="00922089"/>
    <w:rsid w:val="0092548B"/>
    <w:rsid w:val="00927A10"/>
    <w:rsid w:val="009405BA"/>
    <w:rsid w:val="0095000D"/>
    <w:rsid w:val="0096327D"/>
    <w:rsid w:val="00970432"/>
    <w:rsid w:val="00977418"/>
    <w:rsid w:val="00977B9B"/>
    <w:rsid w:val="009844DD"/>
    <w:rsid w:val="00984BA2"/>
    <w:rsid w:val="009A11DA"/>
    <w:rsid w:val="009A3C38"/>
    <w:rsid w:val="009C6F33"/>
    <w:rsid w:val="009C74A6"/>
    <w:rsid w:val="009D0841"/>
    <w:rsid w:val="009D35DB"/>
    <w:rsid w:val="009D68AA"/>
    <w:rsid w:val="009D7486"/>
    <w:rsid w:val="009E505E"/>
    <w:rsid w:val="009F3434"/>
    <w:rsid w:val="009F4F8E"/>
    <w:rsid w:val="00A00B8B"/>
    <w:rsid w:val="00A02D88"/>
    <w:rsid w:val="00A06A5D"/>
    <w:rsid w:val="00A349A9"/>
    <w:rsid w:val="00A364B8"/>
    <w:rsid w:val="00A36E7E"/>
    <w:rsid w:val="00A4078B"/>
    <w:rsid w:val="00A42DF6"/>
    <w:rsid w:val="00A53751"/>
    <w:rsid w:val="00A54C31"/>
    <w:rsid w:val="00A56427"/>
    <w:rsid w:val="00A6067A"/>
    <w:rsid w:val="00A617BB"/>
    <w:rsid w:val="00A66FBD"/>
    <w:rsid w:val="00A907BC"/>
    <w:rsid w:val="00A960DF"/>
    <w:rsid w:val="00AA0AD4"/>
    <w:rsid w:val="00AA1DC5"/>
    <w:rsid w:val="00AA412C"/>
    <w:rsid w:val="00AB12F2"/>
    <w:rsid w:val="00AB3A25"/>
    <w:rsid w:val="00AB6F52"/>
    <w:rsid w:val="00AC6139"/>
    <w:rsid w:val="00AC61D5"/>
    <w:rsid w:val="00AE2B1D"/>
    <w:rsid w:val="00AE5195"/>
    <w:rsid w:val="00AF1D9D"/>
    <w:rsid w:val="00B059F4"/>
    <w:rsid w:val="00B06A5E"/>
    <w:rsid w:val="00B131D3"/>
    <w:rsid w:val="00B166E0"/>
    <w:rsid w:val="00B166EF"/>
    <w:rsid w:val="00B30881"/>
    <w:rsid w:val="00B419BF"/>
    <w:rsid w:val="00B4232D"/>
    <w:rsid w:val="00B5128F"/>
    <w:rsid w:val="00B51C6F"/>
    <w:rsid w:val="00B527A0"/>
    <w:rsid w:val="00B65EF3"/>
    <w:rsid w:val="00B709F1"/>
    <w:rsid w:val="00B7112A"/>
    <w:rsid w:val="00B74BD1"/>
    <w:rsid w:val="00BA0978"/>
    <w:rsid w:val="00BA4766"/>
    <w:rsid w:val="00BB0F66"/>
    <w:rsid w:val="00BB1618"/>
    <w:rsid w:val="00BB6C86"/>
    <w:rsid w:val="00BF7740"/>
    <w:rsid w:val="00C03B6C"/>
    <w:rsid w:val="00C106D2"/>
    <w:rsid w:val="00C17D47"/>
    <w:rsid w:val="00C2431E"/>
    <w:rsid w:val="00C2482F"/>
    <w:rsid w:val="00C24AE8"/>
    <w:rsid w:val="00C267A8"/>
    <w:rsid w:val="00C317F1"/>
    <w:rsid w:val="00C357C2"/>
    <w:rsid w:val="00C41058"/>
    <w:rsid w:val="00C426CF"/>
    <w:rsid w:val="00C5129C"/>
    <w:rsid w:val="00C52496"/>
    <w:rsid w:val="00C55C24"/>
    <w:rsid w:val="00C7206C"/>
    <w:rsid w:val="00C723FD"/>
    <w:rsid w:val="00C72E86"/>
    <w:rsid w:val="00C8575C"/>
    <w:rsid w:val="00CA3569"/>
    <w:rsid w:val="00CA5BB7"/>
    <w:rsid w:val="00CB4100"/>
    <w:rsid w:val="00CB5EFF"/>
    <w:rsid w:val="00CC2B0B"/>
    <w:rsid w:val="00CC60E0"/>
    <w:rsid w:val="00CD05A3"/>
    <w:rsid w:val="00CD2494"/>
    <w:rsid w:val="00CD731E"/>
    <w:rsid w:val="00CE7600"/>
    <w:rsid w:val="00CF30C8"/>
    <w:rsid w:val="00CF42E8"/>
    <w:rsid w:val="00D06BC8"/>
    <w:rsid w:val="00D132EE"/>
    <w:rsid w:val="00D135E1"/>
    <w:rsid w:val="00D2565D"/>
    <w:rsid w:val="00D364C9"/>
    <w:rsid w:val="00D42E95"/>
    <w:rsid w:val="00D448F3"/>
    <w:rsid w:val="00D45F3F"/>
    <w:rsid w:val="00D501EA"/>
    <w:rsid w:val="00D63660"/>
    <w:rsid w:val="00D6440A"/>
    <w:rsid w:val="00D65A00"/>
    <w:rsid w:val="00D72487"/>
    <w:rsid w:val="00D7482C"/>
    <w:rsid w:val="00D755C2"/>
    <w:rsid w:val="00D977B9"/>
    <w:rsid w:val="00DA1F6C"/>
    <w:rsid w:val="00DA4821"/>
    <w:rsid w:val="00DA79C8"/>
    <w:rsid w:val="00DC108D"/>
    <w:rsid w:val="00DC5C02"/>
    <w:rsid w:val="00DD4F30"/>
    <w:rsid w:val="00DE46F8"/>
    <w:rsid w:val="00DE4D86"/>
    <w:rsid w:val="00DE562B"/>
    <w:rsid w:val="00E003DA"/>
    <w:rsid w:val="00E048F4"/>
    <w:rsid w:val="00E2135C"/>
    <w:rsid w:val="00E23CD8"/>
    <w:rsid w:val="00E25828"/>
    <w:rsid w:val="00E37471"/>
    <w:rsid w:val="00E426DF"/>
    <w:rsid w:val="00E42CCC"/>
    <w:rsid w:val="00E4558F"/>
    <w:rsid w:val="00E456F8"/>
    <w:rsid w:val="00E4572B"/>
    <w:rsid w:val="00E55F2F"/>
    <w:rsid w:val="00E61CAE"/>
    <w:rsid w:val="00E65884"/>
    <w:rsid w:val="00E666BD"/>
    <w:rsid w:val="00E70855"/>
    <w:rsid w:val="00E82354"/>
    <w:rsid w:val="00E847B6"/>
    <w:rsid w:val="00E87A62"/>
    <w:rsid w:val="00E90C5C"/>
    <w:rsid w:val="00E97369"/>
    <w:rsid w:val="00EA0880"/>
    <w:rsid w:val="00EA2073"/>
    <w:rsid w:val="00EB72A5"/>
    <w:rsid w:val="00EB7559"/>
    <w:rsid w:val="00EB755B"/>
    <w:rsid w:val="00EC06F7"/>
    <w:rsid w:val="00EC7417"/>
    <w:rsid w:val="00ED27EA"/>
    <w:rsid w:val="00ED3FF0"/>
    <w:rsid w:val="00ED51CE"/>
    <w:rsid w:val="00F013C4"/>
    <w:rsid w:val="00F04AFB"/>
    <w:rsid w:val="00F10DB7"/>
    <w:rsid w:val="00F20207"/>
    <w:rsid w:val="00F35ECD"/>
    <w:rsid w:val="00F36BA3"/>
    <w:rsid w:val="00F43494"/>
    <w:rsid w:val="00F43855"/>
    <w:rsid w:val="00F46B9B"/>
    <w:rsid w:val="00F52DC7"/>
    <w:rsid w:val="00F666B9"/>
    <w:rsid w:val="00F77448"/>
    <w:rsid w:val="00FA1567"/>
    <w:rsid w:val="00FA2B3A"/>
    <w:rsid w:val="00FA2B7B"/>
    <w:rsid w:val="00FB1A48"/>
    <w:rsid w:val="00FB574F"/>
    <w:rsid w:val="00FB5D71"/>
    <w:rsid w:val="00FB6C95"/>
    <w:rsid w:val="00FD1B66"/>
    <w:rsid w:val="00FD56C5"/>
    <w:rsid w:val="00FD6358"/>
    <w:rsid w:val="00FD7CCA"/>
    <w:rsid w:val="00FE1C4A"/>
    <w:rsid w:val="00FE3C83"/>
    <w:rsid w:val="00FE4353"/>
    <w:rsid w:val="00FE51BF"/>
    <w:rsid w:val="00FF2E48"/>
    <w:rsid w:val="00FF61BD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4A1631"/>
  <w15:docId w15:val="{5F646B6E-D394-4E4E-B173-BED1A62C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5E"/>
    <w:pPr>
      <w:suppressAutoHyphens/>
    </w:pPr>
    <w:rPr>
      <w:rFonts w:ascii="Times New Roman" w:eastAsia="Times New Roman" w:hAnsi="Times New Roman"/>
      <w:color w:val="00000A"/>
      <w:sz w:val="24"/>
    </w:rPr>
  </w:style>
  <w:style w:type="paragraph" w:styleId="Ttulo2">
    <w:name w:val="heading 2"/>
    <w:basedOn w:val="Normal"/>
    <w:next w:val="Normal"/>
    <w:link w:val="Ttulo2Char"/>
    <w:qFormat/>
    <w:rsid w:val="00484C5E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link w:val="Cabealho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/>
    <w:rsid w:val="00AB2D65"/>
    <w:rPr>
      <w:b/>
      <w:bCs/>
    </w:rPr>
  </w:style>
  <w:style w:type="character" w:customStyle="1" w:styleId="apple-style-span">
    <w:name w:val="apple-style-span"/>
    <w:basedOn w:val="Fontepargpadro"/>
    <w:rsid w:val="00AB2D65"/>
  </w:style>
  <w:style w:type="character" w:styleId="nfase">
    <w:name w:val="Emphasis"/>
    <w:qFormat/>
    <w:rsid w:val="00AB2D65"/>
    <w:rPr>
      <w:i/>
      <w:iCs/>
    </w:rPr>
  </w:style>
  <w:style w:type="character" w:customStyle="1" w:styleId="TextodebaloChar">
    <w:name w:val="Texto de balão Char"/>
    <w:link w:val="Textodebalo"/>
    <w:uiPriority w:val="99"/>
    <w:semiHidden/>
    <w:rsid w:val="0012306C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84C5E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lang w:val="x-none"/>
    </w:rPr>
  </w:style>
  <w:style w:type="paragraph" w:customStyle="1" w:styleId="Default">
    <w:name w:val="Default"/>
    <w:rsid w:val="00484C5E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06C"/>
    <w:rPr>
      <w:rFonts w:ascii="Segoe UI" w:hAnsi="Segoe UI"/>
      <w:sz w:val="18"/>
      <w:szCs w:val="18"/>
      <w:lang w:val="x-none" w:eastAsia="x-none"/>
    </w:rPr>
  </w:style>
  <w:style w:type="table" w:styleId="Tabelacomgrade">
    <w:name w:val="Table Grid"/>
    <w:basedOn w:val="Tabelanormal"/>
    <w:uiPriority w:val="59"/>
    <w:rsid w:val="00EB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A0978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9EF"/>
    <w:rPr>
      <w:rFonts w:ascii="Courier New" w:eastAsia="Times New Roman" w:hAnsi="Courier New" w:cs="Courier New"/>
    </w:rPr>
  </w:style>
  <w:style w:type="character" w:styleId="Hyperlink">
    <w:name w:val="Hyperlink"/>
    <w:basedOn w:val="Fontepargpadro"/>
    <w:uiPriority w:val="99"/>
    <w:semiHidden/>
    <w:unhideWhenUsed/>
    <w:rsid w:val="007749E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469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4693A"/>
    <w:pPr>
      <w:widowControl w:val="0"/>
      <w:suppressAutoHyphens w:val="0"/>
      <w:autoSpaceDE w:val="0"/>
      <w:autoSpaceDN w:val="0"/>
      <w:jc w:val="both"/>
    </w:pPr>
    <w:rPr>
      <w:rFonts w:ascii="Calibri" w:eastAsia="Calibri" w:hAnsi="Calibri" w:cs="Calibri"/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4693A"/>
    <w:rPr>
      <w:rFonts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4693A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510D27"/>
    <w:pPr>
      <w:suppressAutoHyphens w:val="0"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</dc:creator>
  <cp:keywords/>
  <dc:description/>
  <cp:lastModifiedBy>Vanessa Stopanovski Ribeiro</cp:lastModifiedBy>
  <cp:revision>17</cp:revision>
  <cp:lastPrinted>2023-08-22T20:39:00Z</cp:lastPrinted>
  <dcterms:created xsi:type="dcterms:W3CDTF">2023-08-22T20:25:00Z</dcterms:created>
  <dcterms:modified xsi:type="dcterms:W3CDTF">2023-08-22T20:39:00Z</dcterms:modified>
  <dc:language>pt-BR</dc:language>
</cp:coreProperties>
</file>